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176"/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4252"/>
        <w:gridCol w:w="6521"/>
        <w:gridCol w:w="9"/>
      </w:tblGrid>
      <w:tr w:rsidR="00234CAD" w:rsidRPr="005577BF" w14:paraId="0E6D700C" w14:textId="28BCE604" w:rsidTr="00EB6F94">
        <w:trPr>
          <w:trHeight w:val="1125"/>
          <w:jc w:val="center"/>
        </w:trPr>
        <w:tc>
          <w:tcPr>
            <w:tcW w:w="14038" w:type="dxa"/>
            <w:gridSpan w:val="5"/>
            <w:shd w:val="clear" w:color="000000" w:fill="8DB4E2"/>
            <w:vAlign w:val="center"/>
            <w:hideMark/>
          </w:tcPr>
          <w:p w14:paraId="71D0DD2D" w14:textId="6626FEA1" w:rsidR="00234CAD" w:rsidRPr="00592498" w:rsidRDefault="00C171DF" w:rsidP="00B82AF3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</w:t>
            </w:r>
            <w:r w:rsidR="005C31A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B82A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22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B82A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22</w:t>
            </w:r>
            <w:r w:rsidR="0082107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761C15">
              <w:t xml:space="preserve"> </w:t>
            </w:r>
            <w:r w:rsidR="00B82AF3">
              <w:t xml:space="preserve"> </w:t>
            </w:r>
            <w:r w:rsidR="00B82AF3" w:rsidRPr="00B82A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Kompleksowe wsparcie na rzecz rodziny typ 1-5</w:t>
            </w:r>
            <w:r w:rsidR="00B82A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</w:tc>
      </w:tr>
      <w:tr w:rsidR="006E0600" w:rsidRPr="005577BF" w14:paraId="2696E514" w14:textId="74C1EA40" w:rsidTr="00EB6F94">
        <w:trPr>
          <w:gridAfter w:val="1"/>
          <w:wAfter w:w="9" w:type="dxa"/>
          <w:trHeight w:val="692"/>
          <w:jc w:val="center"/>
        </w:trPr>
        <w:tc>
          <w:tcPr>
            <w:tcW w:w="562" w:type="dxa"/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694" w:type="dxa"/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56267" w:rsidRPr="00EB6F94" w14:paraId="6F65A03C" w14:textId="3766D868" w:rsidTr="00846D36">
        <w:trPr>
          <w:gridAfter w:val="1"/>
          <w:wAfter w:w="9" w:type="dxa"/>
          <w:trHeight w:val="575"/>
          <w:jc w:val="center"/>
        </w:trPr>
        <w:tc>
          <w:tcPr>
            <w:tcW w:w="562" w:type="dxa"/>
            <w:noWrap/>
            <w:vAlign w:val="center"/>
          </w:tcPr>
          <w:p w14:paraId="39889F8E" w14:textId="7EF7645A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61D774ED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29B3A489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Policki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09962943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Samodzielni razem</w:t>
            </w:r>
          </w:p>
        </w:tc>
      </w:tr>
      <w:tr w:rsidR="00A56267" w:rsidRPr="00EB6F94" w14:paraId="4A28330F" w14:textId="0B1B8FDE" w:rsidTr="00846D36">
        <w:trPr>
          <w:gridAfter w:val="1"/>
          <w:wAfter w:w="9" w:type="dxa"/>
          <w:trHeight w:val="825"/>
          <w:jc w:val="center"/>
        </w:trPr>
        <w:tc>
          <w:tcPr>
            <w:tcW w:w="562" w:type="dxa"/>
            <w:noWrap/>
            <w:vAlign w:val="center"/>
          </w:tcPr>
          <w:p w14:paraId="1698FFC3" w14:textId="54618CA0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21AD8F93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6BBBD5B0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Miasto Koszalin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0B99554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„Rodzina w Centrum – rozwój kompleksowych usług społecznych dla mieszkańców Koszalina”</w:t>
            </w:r>
          </w:p>
        </w:tc>
      </w:tr>
      <w:tr w:rsidR="00A56267" w:rsidRPr="00EB6F94" w14:paraId="50EF1BF7" w14:textId="0DF39182" w:rsidTr="00846D36">
        <w:trPr>
          <w:gridAfter w:val="1"/>
          <w:wAfter w:w="9" w:type="dxa"/>
          <w:trHeight w:val="696"/>
          <w:jc w:val="center"/>
        </w:trPr>
        <w:tc>
          <w:tcPr>
            <w:tcW w:w="562" w:type="dxa"/>
            <w:noWrap/>
            <w:vAlign w:val="center"/>
          </w:tcPr>
          <w:p w14:paraId="033B9A4C" w14:textId="2B8BFDBA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12E7" w14:textId="1A69CE53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0F1B9" w14:textId="2001AA70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1F2EE" w14:textId="4AA294E0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Antidotum dla rodziny</w:t>
            </w:r>
          </w:p>
        </w:tc>
      </w:tr>
      <w:tr w:rsidR="00A56267" w:rsidRPr="00EB6F94" w14:paraId="4E2F9735" w14:textId="77777777" w:rsidTr="00846D36">
        <w:trPr>
          <w:gridAfter w:val="1"/>
          <w:wAfter w:w="9" w:type="dxa"/>
          <w:trHeight w:val="706"/>
          <w:jc w:val="center"/>
        </w:trPr>
        <w:tc>
          <w:tcPr>
            <w:tcW w:w="562" w:type="dxa"/>
            <w:noWrap/>
            <w:vAlign w:val="center"/>
          </w:tcPr>
          <w:p w14:paraId="2D5B0477" w14:textId="4F6A0656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420" w14:textId="681D0A69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6109F" w14:textId="7AF45AEF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8B2A" w14:textId="5A363BA7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TEEN PWD w Koszalinie</w:t>
            </w:r>
          </w:p>
        </w:tc>
      </w:tr>
      <w:tr w:rsidR="00A56267" w:rsidRPr="00EB6F94" w14:paraId="7942483D" w14:textId="77777777" w:rsidTr="00846D36">
        <w:trPr>
          <w:gridAfter w:val="1"/>
          <w:wAfter w:w="9" w:type="dxa"/>
          <w:trHeight w:val="702"/>
          <w:jc w:val="center"/>
        </w:trPr>
        <w:tc>
          <w:tcPr>
            <w:tcW w:w="562" w:type="dxa"/>
            <w:noWrap/>
            <w:vAlign w:val="center"/>
          </w:tcPr>
          <w:p w14:paraId="12C8BB00" w14:textId="62187FCC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B44F" w14:textId="3D254A31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41536" w14:textId="0B517146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EA2A5" w14:textId="6D9B4D2F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rodzin w Gminie Pełczyce</w:t>
            </w:r>
          </w:p>
        </w:tc>
      </w:tr>
      <w:tr w:rsidR="00A56267" w:rsidRPr="00EB6F94" w14:paraId="0FDC4122" w14:textId="77777777" w:rsidTr="00846D36">
        <w:trPr>
          <w:gridAfter w:val="1"/>
          <w:wAfter w:w="9" w:type="dxa"/>
          <w:trHeight w:val="698"/>
          <w:jc w:val="center"/>
        </w:trPr>
        <w:tc>
          <w:tcPr>
            <w:tcW w:w="562" w:type="dxa"/>
            <w:noWrap/>
            <w:vAlign w:val="center"/>
          </w:tcPr>
          <w:p w14:paraId="7EDA441E" w14:textId="498CBE4B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green"/>
                <w:lang w:eastAsia="pl-PL"/>
                <w14:ligatures w14:val="none"/>
              </w:rPr>
            </w:pPr>
            <w:r w:rsidRPr="00A002B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2BC3" w14:textId="5A9C10CB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F8ADF" w14:textId="4E733404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Stargardzki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F34E0" w14:textId="79ECE3E8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rodzicielstwa zastępczego w Powiecie Stargardzkim</w:t>
            </w:r>
          </w:p>
        </w:tc>
      </w:tr>
      <w:tr w:rsidR="00A56267" w:rsidRPr="00EB6F94" w14:paraId="6CA8D2F1" w14:textId="77777777" w:rsidTr="00846D36">
        <w:trPr>
          <w:gridAfter w:val="1"/>
          <w:wAfter w:w="9" w:type="dxa"/>
          <w:trHeight w:val="694"/>
          <w:jc w:val="center"/>
        </w:trPr>
        <w:tc>
          <w:tcPr>
            <w:tcW w:w="562" w:type="dxa"/>
            <w:noWrap/>
            <w:vAlign w:val="center"/>
          </w:tcPr>
          <w:p w14:paraId="0FBB71F9" w14:textId="6E0D7D2A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E9" w14:textId="303D112A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8D5FC" w14:textId="349F5006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CHORĄGIEW ZACHODNIOPOMORSKA ZWIĄZKU HARCERSTWA POLSKIEGO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6207A" w14:textId="0FF02169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ŚWIETLICE PODWÓRKOWE</w:t>
            </w:r>
          </w:p>
        </w:tc>
      </w:tr>
      <w:tr w:rsidR="00A56267" w:rsidRPr="00EB6F94" w14:paraId="5C60DDD5" w14:textId="77777777" w:rsidTr="00846D36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32FD1881" w14:textId="6D4B79D2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C968" w14:textId="31C854CC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86BA2" w14:textId="5ECDD676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Akademia Wspierania Inicjatyw Społecznych AWIS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5D8F4" w14:textId="0A3E82CD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 xml:space="preserve">Rodzinne </w:t>
            </w:r>
            <w:proofErr w:type="spellStart"/>
            <w:r w:rsidRPr="009B3A24">
              <w:rPr>
                <w:rFonts w:ascii="Arial" w:hAnsi="Arial" w:cs="Arial"/>
                <w:sz w:val="20"/>
                <w:szCs w:val="20"/>
              </w:rPr>
              <w:t>opoWIEŚCI</w:t>
            </w:r>
            <w:proofErr w:type="spellEnd"/>
            <w:r w:rsidRPr="009B3A24">
              <w:rPr>
                <w:rFonts w:ascii="Arial" w:hAnsi="Arial" w:cs="Arial"/>
                <w:sz w:val="20"/>
                <w:szCs w:val="20"/>
              </w:rPr>
              <w:t xml:space="preserve"> -II</w:t>
            </w:r>
          </w:p>
        </w:tc>
      </w:tr>
      <w:tr w:rsidR="00A56267" w:rsidRPr="00EB6F94" w14:paraId="2D19CDA2" w14:textId="77777777" w:rsidTr="00846D36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72345AF2" w14:textId="029FC1B4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F763" w14:textId="6D69D618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C8C5F" w14:textId="19A9565E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BĘDZINO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1F893" w14:textId="1B2CBB28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Przystanek Rodzina</w:t>
            </w:r>
          </w:p>
        </w:tc>
      </w:tr>
      <w:tr w:rsidR="00A56267" w:rsidRPr="00EB6F94" w14:paraId="3F191FDB" w14:textId="77777777" w:rsidTr="00746036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51F29C76" w14:textId="23383B34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4830" w14:textId="6D377FBF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33CD" w14:textId="66982D3B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71B8F" w14:textId="4E6BCDAA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Czas który łączy</w:t>
            </w:r>
          </w:p>
        </w:tc>
      </w:tr>
      <w:tr w:rsidR="00A56267" w:rsidRPr="00EB6F94" w14:paraId="33F6E5A3" w14:textId="77777777" w:rsidTr="00746036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1E7E568" w14:textId="6E0521F2" w:rsidR="00A56267" w:rsidRPr="00EB6F94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A03E" w14:textId="052CABD1" w:rsidR="00A56267" w:rsidRPr="00484A58" w:rsidRDefault="00A56267" w:rsidP="00A5626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86614" w14:textId="770C26BE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0FB57" w14:textId="18BDC6E8" w:rsidR="00A56267" w:rsidRPr="00484A58" w:rsidRDefault="00A56267" w:rsidP="00A56267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Patrząc w przyszłość!</w:t>
            </w:r>
          </w:p>
        </w:tc>
      </w:tr>
    </w:tbl>
    <w:p w14:paraId="5C54E1DE" w14:textId="77777777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69C1B33E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C471B9">
        <w:rPr>
          <w:rFonts w:ascii="Arial" w:hAnsi="Arial" w:cs="Arial"/>
          <w:sz w:val="20"/>
          <w:szCs w:val="20"/>
        </w:rPr>
        <w:t xml:space="preserve">Szczecin, </w:t>
      </w:r>
      <w:r w:rsidR="00C471B9" w:rsidRPr="00C471B9">
        <w:rPr>
          <w:rFonts w:ascii="Arial" w:hAnsi="Arial" w:cs="Arial"/>
          <w:sz w:val="20"/>
          <w:szCs w:val="20"/>
        </w:rPr>
        <w:t>18.</w:t>
      </w:r>
      <w:r w:rsidR="00261A40" w:rsidRPr="00C471B9">
        <w:rPr>
          <w:rFonts w:ascii="Arial" w:hAnsi="Arial" w:cs="Arial"/>
          <w:sz w:val="20"/>
          <w:szCs w:val="20"/>
        </w:rPr>
        <w:t>0</w:t>
      </w:r>
      <w:r w:rsidR="00B82AF3" w:rsidRPr="00C471B9">
        <w:rPr>
          <w:rFonts w:ascii="Arial" w:hAnsi="Arial" w:cs="Arial"/>
          <w:sz w:val="20"/>
          <w:szCs w:val="20"/>
        </w:rPr>
        <w:t>8</w:t>
      </w:r>
      <w:r w:rsidR="005A2E75" w:rsidRPr="00C471B9">
        <w:rPr>
          <w:rFonts w:ascii="Arial" w:hAnsi="Arial" w:cs="Arial"/>
          <w:sz w:val="20"/>
          <w:szCs w:val="20"/>
        </w:rPr>
        <w:t>.202</w:t>
      </w:r>
      <w:r w:rsidR="00647373" w:rsidRPr="00C471B9">
        <w:rPr>
          <w:rFonts w:ascii="Arial" w:hAnsi="Arial" w:cs="Arial"/>
          <w:sz w:val="20"/>
          <w:szCs w:val="20"/>
        </w:rPr>
        <w:t>6</w:t>
      </w:r>
      <w:r w:rsidR="005A2E75" w:rsidRPr="00C471B9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E378C4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C7905" w14:textId="77777777" w:rsidR="00E22C16" w:rsidRDefault="00E22C16" w:rsidP="00D2772E">
      <w:pPr>
        <w:spacing w:after="0" w:line="240" w:lineRule="auto"/>
      </w:pPr>
      <w:r>
        <w:separator/>
      </w:r>
    </w:p>
  </w:endnote>
  <w:endnote w:type="continuationSeparator" w:id="0">
    <w:p w14:paraId="0B9F99F0" w14:textId="77777777" w:rsidR="00E22C16" w:rsidRDefault="00E22C16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95DC" w14:textId="77777777" w:rsidR="00E22C16" w:rsidRDefault="00E22C16" w:rsidP="00D2772E">
      <w:pPr>
        <w:spacing w:after="0" w:line="240" w:lineRule="auto"/>
      </w:pPr>
      <w:r>
        <w:separator/>
      </w:r>
    </w:p>
  </w:footnote>
  <w:footnote w:type="continuationSeparator" w:id="0">
    <w:p w14:paraId="0F08C2AF" w14:textId="77777777" w:rsidR="00E22C16" w:rsidRDefault="00E22C16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83F7" w14:textId="282732D8" w:rsidR="00E378C4" w:rsidRDefault="00E378C4">
    <w:pPr>
      <w:pStyle w:val="Nagwek"/>
    </w:pPr>
    <w:r>
      <w:rPr>
        <w:noProof/>
        <w:lang w:eastAsia="pl-PL"/>
      </w:rPr>
      <w:drawing>
        <wp:inline distT="0" distB="0" distL="0" distR="0" wp14:anchorId="02D65008" wp14:editId="72C8E1E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6A7D"/>
    <w:rsid w:val="00053855"/>
    <w:rsid w:val="00057B1E"/>
    <w:rsid w:val="00066C16"/>
    <w:rsid w:val="000744B8"/>
    <w:rsid w:val="00074678"/>
    <w:rsid w:val="000B6DB6"/>
    <w:rsid w:val="000D029B"/>
    <w:rsid w:val="000F78F6"/>
    <w:rsid w:val="0013666C"/>
    <w:rsid w:val="001527E0"/>
    <w:rsid w:val="00154008"/>
    <w:rsid w:val="00192C98"/>
    <w:rsid w:val="001D761A"/>
    <w:rsid w:val="00203E90"/>
    <w:rsid w:val="00210CEF"/>
    <w:rsid w:val="0021248D"/>
    <w:rsid w:val="0023155D"/>
    <w:rsid w:val="00234CAD"/>
    <w:rsid w:val="00253A7C"/>
    <w:rsid w:val="00261A40"/>
    <w:rsid w:val="00297722"/>
    <w:rsid w:val="002A0E82"/>
    <w:rsid w:val="002A6246"/>
    <w:rsid w:val="002F15A6"/>
    <w:rsid w:val="002F1CA8"/>
    <w:rsid w:val="00311717"/>
    <w:rsid w:val="00341689"/>
    <w:rsid w:val="0036518C"/>
    <w:rsid w:val="00391BF0"/>
    <w:rsid w:val="003A7967"/>
    <w:rsid w:val="003C07B8"/>
    <w:rsid w:val="004354B3"/>
    <w:rsid w:val="00465CDA"/>
    <w:rsid w:val="00480904"/>
    <w:rsid w:val="00484A58"/>
    <w:rsid w:val="004879D6"/>
    <w:rsid w:val="00492595"/>
    <w:rsid w:val="004A0DDE"/>
    <w:rsid w:val="004E6C0B"/>
    <w:rsid w:val="00506425"/>
    <w:rsid w:val="00527AC6"/>
    <w:rsid w:val="005352C5"/>
    <w:rsid w:val="00541CD0"/>
    <w:rsid w:val="005426B0"/>
    <w:rsid w:val="00552C1F"/>
    <w:rsid w:val="005577BF"/>
    <w:rsid w:val="00564DA8"/>
    <w:rsid w:val="00565068"/>
    <w:rsid w:val="00592498"/>
    <w:rsid w:val="005A2E75"/>
    <w:rsid w:val="005B27F2"/>
    <w:rsid w:val="005C31AF"/>
    <w:rsid w:val="005E24EA"/>
    <w:rsid w:val="005E2555"/>
    <w:rsid w:val="00636C24"/>
    <w:rsid w:val="00647373"/>
    <w:rsid w:val="0066040A"/>
    <w:rsid w:val="00676DDE"/>
    <w:rsid w:val="006A29CF"/>
    <w:rsid w:val="006E0600"/>
    <w:rsid w:val="006F1A0B"/>
    <w:rsid w:val="007049D5"/>
    <w:rsid w:val="00706134"/>
    <w:rsid w:val="00715C0E"/>
    <w:rsid w:val="007330CA"/>
    <w:rsid w:val="00761C15"/>
    <w:rsid w:val="00762A48"/>
    <w:rsid w:val="0076603B"/>
    <w:rsid w:val="00781012"/>
    <w:rsid w:val="007A1591"/>
    <w:rsid w:val="007A4ED9"/>
    <w:rsid w:val="00802788"/>
    <w:rsid w:val="0082107F"/>
    <w:rsid w:val="00824123"/>
    <w:rsid w:val="00836D9F"/>
    <w:rsid w:val="0086122E"/>
    <w:rsid w:val="00866FA1"/>
    <w:rsid w:val="008921CD"/>
    <w:rsid w:val="00892F92"/>
    <w:rsid w:val="0089785A"/>
    <w:rsid w:val="008C335A"/>
    <w:rsid w:val="00925A1F"/>
    <w:rsid w:val="00945A9A"/>
    <w:rsid w:val="009B0EA3"/>
    <w:rsid w:val="009E5071"/>
    <w:rsid w:val="009F48F5"/>
    <w:rsid w:val="00A002B6"/>
    <w:rsid w:val="00A56267"/>
    <w:rsid w:val="00A77346"/>
    <w:rsid w:val="00A950CE"/>
    <w:rsid w:val="00AA5477"/>
    <w:rsid w:val="00AB0E23"/>
    <w:rsid w:val="00AC2405"/>
    <w:rsid w:val="00AD7B8C"/>
    <w:rsid w:val="00AE160B"/>
    <w:rsid w:val="00AF0BF8"/>
    <w:rsid w:val="00B81F6A"/>
    <w:rsid w:val="00B82AF3"/>
    <w:rsid w:val="00B85C58"/>
    <w:rsid w:val="00B91E28"/>
    <w:rsid w:val="00B921CA"/>
    <w:rsid w:val="00BD175E"/>
    <w:rsid w:val="00BD3A7C"/>
    <w:rsid w:val="00BD7B3A"/>
    <w:rsid w:val="00BE45AA"/>
    <w:rsid w:val="00C171DF"/>
    <w:rsid w:val="00C2095D"/>
    <w:rsid w:val="00C34A8B"/>
    <w:rsid w:val="00C41CD1"/>
    <w:rsid w:val="00C471B9"/>
    <w:rsid w:val="00C5402E"/>
    <w:rsid w:val="00C67B9A"/>
    <w:rsid w:val="00C729E2"/>
    <w:rsid w:val="00C839B2"/>
    <w:rsid w:val="00C954D2"/>
    <w:rsid w:val="00CA7A86"/>
    <w:rsid w:val="00CC1B39"/>
    <w:rsid w:val="00D1750F"/>
    <w:rsid w:val="00D216E6"/>
    <w:rsid w:val="00D2772E"/>
    <w:rsid w:val="00D30892"/>
    <w:rsid w:val="00D94934"/>
    <w:rsid w:val="00DC217D"/>
    <w:rsid w:val="00DE20ED"/>
    <w:rsid w:val="00DF1647"/>
    <w:rsid w:val="00E10A84"/>
    <w:rsid w:val="00E22C16"/>
    <w:rsid w:val="00E34922"/>
    <w:rsid w:val="00E370F3"/>
    <w:rsid w:val="00E378C4"/>
    <w:rsid w:val="00E44F24"/>
    <w:rsid w:val="00E46143"/>
    <w:rsid w:val="00EA0E1A"/>
    <w:rsid w:val="00EB6F94"/>
    <w:rsid w:val="00F2435B"/>
    <w:rsid w:val="00F270FB"/>
    <w:rsid w:val="00F426A0"/>
    <w:rsid w:val="00F42794"/>
    <w:rsid w:val="00F531DB"/>
    <w:rsid w:val="00F7672B"/>
    <w:rsid w:val="00FA221B"/>
    <w:rsid w:val="00FA5619"/>
    <w:rsid w:val="00FF3475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54</cp:revision>
  <cp:lastPrinted>2026-06-26T09:59:00Z</cp:lastPrinted>
  <dcterms:created xsi:type="dcterms:W3CDTF">2023-08-18T07:53:00Z</dcterms:created>
  <dcterms:modified xsi:type="dcterms:W3CDTF">2026-08-17T12:09:00Z</dcterms:modified>
</cp:coreProperties>
</file>